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9A" w:rsidRPr="00174721" w:rsidRDefault="0091039A" w:rsidP="0091039A">
      <w:pPr>
        <w:jc w:val="center"/>
        <w:rPr>
          <w:b/>
        </w:rPr>
      </w:pPr>
      <w:r w:rsidRPr="00174721">
        <w:rPr>
          <w:b/>
        </w:rPr>
        <w:t>МКОУ «СОШ № 7»</w:t>
      </w:r>
    </w:p>
    <w:p w:rsidR="0091039A" w:rsidRPr="00174721" w:rsidRDefault="0091039A" w:rsidP="0091039A">
      <w:pPr>
        <w:jc w:val="center"/>
        <w:rPr>
          <w:b/>
        </w:rPr>
      </w:pPr>
      <w:r w:rsidRPr="00174721">
        <w:rPr>
          <w:b/>
        </w:rPr>
        <w:t>Русский язык 3 класс</w:t>
      </w:r>
    </w:p>
    <w:p w:rsidR="0091039A" w:rsidRPr="00174721" w:rsidRDefault="0091039A" w:rsidP="0091039A">
      <w:pPr>
        <w:jc w:val="center"/>
        <w:rPr>
          <w:b/>
        </w:rPr>
      </w:pPr>
      <w:r w:rsidRPr="00174721">
        <w:rPr>
          <w:b/>
        </w:rPr>
        <w:t>«Сложение и вычитание двузначных чисел (Обобщение и закрепление изученного материала)</w:t>
      </w:r>
      <w:proofErr w:type="gramStart"/>
      <w:r w:rsidRPr="00174721">
        <w:rPr>
          <w:b/>
        </w:rPr>
        <w:t>.»</w:t>
      </w:r>
      <w:proofErr w:type="gramEnd"/>
    </w:p>
    <w:p w:rsidR="0091039A" w:rsidRPr="00174721" w:rsidRDefault="0091039A" w:rsidP="0091039A">
      <w:pPr>
        <w:rPr>
          <w:b/>
        </w:rPr>
      </w:pPr>
      <w:r w:rsidRPr="00174721">
        <w:rPr>
          <w:b/>
        </w:rPr>
        <w:t>Учитель начальных классов: Беланич Е.В.</w:t>
      </w:r>
    </w:p>
    <w:p w:rsidR="00986E4A" w:rsidRPr="00174721" w:rsidRDefault="00986E4A" w:rsidP="00986E4A">
      <w:pPr>
        <w:rPr>
          <w:b/>
        </w:rPr>
      </w:pPr>
    </w:p>
    <w:p w:rsidR="00986E4A" w:rsidRPr="00174721" w:rsidRDefault="00986E4A" w:rsidP="00986E4A">
      <w:pPr>
        <w:rPr>
          <w:b/>
        </w:rPr>
      </w:pPr>
      <w:r w:rsidRPr="00174721">
        <w:rPr>
          <w:b/>
        </w:rPr>
        <w:t>Основные предметные цели:</w:t>
      </w:r>
    </w:p>
    <w:p w:rsidR="00986E4A" w:rsidRPr="00174721" w:rsidRDefault="00986E4A" w:rsidP="00986E4A">
      <w:pPr>
        <w:rPr>
          <w:b/>
        </w:rPr>
      </w:pPr>
      <w:r w:rsidRPr="00174721">
        <w:rPr>
          <w:b/>
        </w:rPr>
        <w:t>Обобщить и закрепить:</w:t>
      </w:r>
    </w:p>
    <w:p w:rsidR="00986E4A" w:rsidRPr="00174721" w:rsidRDefault="00986E4A" w:rsidP="00986E4A">
      <w:pPr>
        <w:rPr>
          <w:b/>
        </w:rPr>
      </w:pPr>
      <w:r w:rsidRPr="00174721">
        <w:rPr>
          <w:b/>
        </w:rPr>
        <w:t>образовательные</w:t>
      </w:r>
    </w:p>
    <w:p w:rsidR="00986E4A" w:rsidRPr="00174721" w:rsidRDefault="00986E4A" w:rsidP="00986E4A">
      <w:r w:rsidRPr="00174721">
        <w:t>-закрепление нумерации в пределах 100;</w:t>
      </w:r>
    </w:p>
    <w:p w:rsidR="00986E4A" w:rsidRPr="00174721" w:rsidRDefault="00986E4A" w:rsidP="00986E4A">
      <w:r w:rsidRPr="00174721">
        <w:t>- систематизация вычислительных приёмов в пределах 100  без перехода через десяток;</w:t>
      </w:r>
    </w:p>
    <w:p w:rsidR="00986E4A" w:rsidRPr="00174721" w:rsidRDefault="00986E4A" w:rsidP="00986E4A">
      <w:pPr>
        <w:rPr>
          <w:b/>
        </w:rPr>
      </w:pPr>
      <w:r w:rsidRPr="00174721">
        <w:rPr>
          <w:b/>
        </w:rPr>
        <w:t xml:space="preserve">  развивающие</w:t>
      </w:r>
    </w:p>
    <w:p w:rsidR="00986E4A" w:rsidRPr="00174721" w:rsidRDefault="00986E4A" w:rsidP="00986E4A">
      <w:r w:rsidRPr="00174721">
        <w:t>-развитие мыслительных операций (сравнение и классификации, интеллектуальных умений), творческих способностей, математической речи;</w:t>
      </w:r>
    </w:p>
    <w:p w:rsidR="00986E4A" w:rsidRPr="00174721" w:rsidRDefault="00986E4A" w:rsidP="00986E4A">
      <w:r w:rsidRPr="00174721">
        <w:t>-продолжить работу по формированию самооценки учащихся;</w:t>
      </w:r>
    </w:p>
    <w:p w:rsidR="00986E4A" w:rsidRPr="00174721" w:rsidRDefault="00986E4A" w:rsidP="00986E4A">
      <w:r w:rsidRPr="00174721">
        <w:t>-развивать умение проверять умозрительное заключение через его сопоставление с определенной жизненной ситуацией;</w:t>
      </w:r>
    </w:p>
    <w:p w:rsidR="00986E4A" w:rsidRPr="00174721" w:rsidRDefault="00986E4A" w:rsidP="00986E4A">
      <w:pPr>
        <w:rPr>
          <w:b/>
        </w:rPr>
      </w:pPr>
      <w:r w:rsidRPr="00174721">
        <w:rPr>
          <w:b/>
        </w:rPr>
        <w:t xml:space="preserve"> воспитательные</w:t>
      </w:r>
    </w:p>
    <w:p w:rsidR="00986E4A" w:rsidRPr="00174721" w:rsidRDefault="00986E4A" w:rsidP="00986E4A">
      <w:r w:rsidRPr="00174721">
        <w:t>- воспитывать у учащихся отношения делового сотрудничества;</w:t>
      </w:r>
    </w:p>
    <w:p w:rsidR="00986E4A" w:rsidRPr="00174721" w:rsidRDefault="00986E4A" w:rsidP="00986E4A">
      <w:r w:rsidRPr="00174721">
        <w:t>- воспитание интереса к миру прекрасного, к миру театра;</w:t>
      </w:r>
    </w:p>
    <w:p w:rsidR="00986E4A" w:rsidRPr="00174721" w:rsidRDefault="00986E4A" w:rsidP="00986E4A">
      <w:r w:rsidRPr="00174721">
        <w:t>-приучать рассматривать практику как критерий истины.</w:t>
      </w:r>
    </w:p>
    <w:p w:rsidR="00986E4A" w:rsidRPr="00174721" w:rsidRDefault="00986E4A" w:rsidP="00986E4A"/>
    <w:p w:rsidR="00174721" w:rsidRPr="00174721" w:rsidRDefault="00174721" w:rsidP="00174721">
      <w:pPr>
        <w:rPr>
          <w:b/>
        </w:rPr>
      </w:pPr>
      <w:r w:rsidRPr="00174721">
        <w:rPr>
          <w:b/>
        </w:rPr>
        <w:t xml:space="preserve"> </w:t>
      </w:r>
    </w:p>
    <w:p w:rsidR="00174721" w:rsidRPr="00174721" w:rsidRDefault="00174721" w:rsidP="00174721">
      <w:pPr>
        <w:rPr>
          <w:b/>
        </w:rPr>
      </w:pPr>
    </w:p>
    <w:p w:rsidR="00174721" w:rsidRPr="00174721" w:rsidRDefault="00174721" w:rsidP="00174721">
      <w:pPr>
        <w:rPr>
          <w:b/>
        </w:rPr>
      </w:pPr>
    </w:p>
    <w:p w:rsidR="00174721" w:rsidRPr="00174721" w:rsidRDefault="00174721" w:rsidP="00174721">
      <w:pPr>
        <w:rPr>
          <w:b/>
        </w:rPr>
      </w:pPr>
    </w:p>
    <w:p w:rsidR="00174721" w:rsidRPr="00174721" w:rsidRDefault="00174721" w:rsidP="00174721">
      <w:pPr>
        <w:rPr>
          <w:b/>
        </w:rPr>
      </w:pPr>
    </w:p>
    <w:p w:rsidR="00174721" w:rsidRPr="00174721" w:rsidRDefault="00174721" w:rsidP="00174721">
      <w:pPr>
        <w:rPr>
          <w:b/>
        </w:rPr>
      </w:pPr>
    </w:p>
    <w:p w:rsidR="00174721" w:rsidRPr="00174721" w:rsidRDefault="00174721" w:rsidP="00174721">
      <w:pPr>
        <w:rPr>
          <w:b/>
        </w:rPr>
      </w:pPr>
    </w:p>
    <w:p w:rsidR="00174721" w:rsidRPr="00174721" w:rsidRDefault="00174721" w:rsidP="00174721"/>
    <w:tbl>
      <w:tblPr>
        <w:tblpPr w:leftFromText="180" w:rightFromText="180" w:vertAnchor="text" w:tblpX="-71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4"/>
        <w:gridCol w:w="4410"/>
        <w:gridCol w:w="2725"/>
        <w:gridCol w:w="4727"/>
      </w:tblGrid>
      <w:tr w:rsidR="00174721" w:rsidRPr="00174721" w:rsidTr="008E26A8">
        <w:trPr>
          <w:trHeight w:val="1260"/>
        </w:trPr>
        <w:tc>
          <w:tcPr>
            <w:tcW w:w="3060" w:type="dxa"/>
          </w:tcPr>
          <w:p w:rsidR="00174721" w:rsidRPr="00174721" w:rsidRDefault="00174721" w:rsidP="008E26A8"/>
          <w:p w:rsidR="00174721" w:rsidRPr="00174721" w:rsidRDefault="00174721" w:rsidP="008E26A8">
            <w:pPr>
              <w:jc w:val="center"/>
              <w:rPr>
                <w:b/>
              </w:rPr>
            </w:pPr>
            <w:r w:rsidRPr="00174721">
              <w:rPr>
                <w:b/>
              </w:rPr>
              <w:t>Этапы урока</w:t>
            </w:r>
          </w:p>
        </w:tc>
        <w:tc>
          <w:tcPr>
            <w:tcW w:w="4860" w:type="dxa"/>
          </w:tcPr>
          <w:p w:rsidR="00174721" w:rsidRPr="00174721" w:rsidRDefault="00174721" w:rsidP="008E26A8">
            <w:pPr>
              <w:jc w:val="center"/>
              <w:rPr>
                <w:b/>
              </w:rPr>
            </w:pPr>
          </w:p>
          <w:p w:rsidR="00174721" w:rsidRPr="00174721" w:rsidRDefault="00174721" w:rsidP="008E26A8">
            <w:pPr>
              <w:jc w:val="center"/>
              <w:rPr>
                <w:b/>
              </w:rPr>
            </w:pPr>
            <w:r w:rsidRPr="00174721">
              <w:rPr>
                <w:b/>
              </w:rPr>
              <w:t>Материал ведения урока</w:t>
            </w:r>
          </w:p>
        </w:tc>
        <w:tc>
          <w:tcPr>
            <w:tcW w:w="2880" w:type="dxa"/>
          </w:tcPr>
          <w:p w:rsidR="00174721" w:rsidRPr="00174721" w:rsidRDefault="00174721" w:rsidP="008E26A8">
            <w:pPr>
              <w:jc w:val="center"/>
              <w:rPr>
                <w:b/>
              </w:rPr>
            </w:pPr>
          </w:p>
          <w:p w:rsidR="00174721" w:rsidRPr="00174721" w:rsidRDefault="00174721" w:rsidP="008E26A8">
            <w:pPr>
              <w:jc w:val="center"/>
              <w:rPr>
                <w:b/>
              </w:rPr>
            </w:pPr>
            <w:r w:rsidRPr="00174721">
              <w:rPr>
                <w:b/>
              </w:rPr>
              <w:t>Деятельность учащихся</w:t>
            </w:r>
          </w:p>
        </w:tc>
        <w:tc>
          <w:tcPr>
            <w:tcW w:w="5040" w:type="dxa"/>
          </w:tcPr>
          <w:p w:rsidR="00174721" w:rsidRPr="00174721" w:rsidRDefault="00174721" w:rsidP="008E26A8">
            <w:pPr>
              <w:jc w:val="center"/>
              <w:rPr>
                <w:b/>
              </w:rPr>
            </w:pPr>
          </w:p>
          <w:p w:rsidR="00174721" w:rsidRPr="00174721" w:rsidRDefault="00174721" w:rsidP="008E26A8">
            <w:pPr>
              <w:jc w:val="center"/>
              <w:rPr>
                <w:b/>
              </w:rPr>
            </w:pPr>
            <w:r w:rsidRPr="00174721">
              <w:rPr>
                <w:b/>
              </w:rPr>
              <w:t>УУД на этапах урока</w:t>
            </w:r>
          </w:p>
        </w:tc>
      </w:tr>
      <w:tr w:rsidR="00174721" w:rsidRPr="00174721" w:rsidTr="00174721">
        <w:trPr>
          <w:trHeight w:val="2684"/>
        </w:trPr>
        <w:tc>
          <w:tcPr>
            <w:tcW w:w="3060" w:type="dxa"/>
          </w:tcPr>
          <w:p w:rsidR="00174721" w:rsidRPr="00174721" w:rsidRDefault="00174721" w:rsidP="008E26A8"/>
          <w:p w:rsidR="00174721" w:rsidRPr="00174721" w:rsidRDefault="00174721" w:rsidP="008E26A8">
            <w:r w:rsidRPr="00174721">
              <w:t xml:space="preserve">1. </w:t>
            </w:r>
            <w:r w:rsidRPr="00174721">
              <w:rPr>
                <w:b/>
              </w:rPr>
              <w:t>Организационный момент.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2. Актуализация опорных знаний.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3. Формулирование темы, цели урока.</w:t>
            </w: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4. Закрепление и обобщение изученного материала.</w:t>
            </w: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 xml:space="preserve">5. </w:t>
            </w:r>
            <w:proofErr w:type="spellStart"/>
            <w:r w:rsidRPr="00174721">
              <w:rPr>
                <w:b/>
              </w:rPr>
              <w:t>Физминутка</w:t>
            </w:r>
            <w:proofErr w:type="spellEnd"/>
            <w:r w:rsidRPr="00174721">
              <w:rPr>
                <w:b/>
              </w:rPr>
              <w:t>.</w:t>
            </w: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6. Самостоятельная работа.</w:t>
            </w: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7.Обобщение и систематизация знаний</w:t>
            </w: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7. Итог урока. Рефлексия.</w:t>
            </w:r>
          </w:p>
        </w:tc>
        <w:tc>
          <w:tcPr>
            <w:tcW w:w="4860" w:type="dxa"/>
          </w:tcPr>
          <w:p w:rsidR="00174721" w:rsidRPr="00174721" w:rsidRDefault="00174721" w:rsidP="008E26A8"/>
          <w:p w:rsidR="00174721" w:rsidRPr="00174721" w:rsidRDefault="00174721" w:rsidP="008E26A8">
            <w:r w:rsidRPr="00174721">
              <w:t>В школу мы пришли учиться,</w:t>
            </w:r>
          </w:p>
          <w:p w:rsidR="00174721" w:rsidRPr="00174721" w:rsidRDefault="00174721" w:rsidP="008E26A8">
            <w:r w:rsidRPr="00174721">
              <w:t xml:space="preserve"> В жизни это пригодится!</w:t>
            </w:r>
          </w:p>
          <w:p w:rsidR="00174721" w:rsidRPr="00174721" w:rsidRDefault="00174721" w:rsidP="008E26A8">
            <w:r w:rsidRPr="00174721">
              <w:t xml:space="preserve"> Тот, кто хочет много знать,</w:t>
            </w:r>
          </w:p>
          <w:p w:rsidR="00174721" w:rsidRPr="00174721" w:rsidRDefault="00174721" w:rsidP="008E26A8">
            <w:r w:rsidRPr="00174721">
              <w:t xml:space="preserve"> Должен сам все постигать!</w:t>
            </w:r>
          </w:p>
          <w:p w:rsidR="00174721" w:rsidRPr="00174721" w:rsidRDefault="00174721" w:rsidP="008E26A8">
            <w:r w:rsidRPr="00174721">
              <w:t>− Как вы понимаете слова о том, что учение пригодиться в жизни?</w:t>
            </w:r>
          </w:p>
          <w:p w:rsidR="00174721" w:rsidRPr="00174721" w:rsidRDefault="00174721" w:rsidP="008E26A8">
            <w:r w:rsidRPr="00174721">
              <w:t xml:space="preserve"> − Выделите главное слово в последних двух строках и объясните свой выбор. (Слово «сам», так как мы учимся тогда, когда сами понимаем, что мы не знаем, и сами открываем новое знание.)</w:t>
            </w:r>
          </w:p>
          <w:p w:rsidR="00174721" w:rsidRPr="00174721" w:rsidRDefault="00174721" w:rsidP="008E26A8">
            <w:r w:rsidRPr="00174721">
              <w:t xml:space="preserve"> Но чтобы наше путешествие в мир науки было увлекательным и успешным, нам понадобятся некоторые качества.</w:t>
            </w:r>
          </w:p>
          <w:p w:rsidR="00174721" w:rsidRPr="00174721" w:rsidRDefault="00174721" w:rsidP="008E26A8">
            <w:r w:rsidRPr="00174721">
              <w:t xml:space="preserve"> - Какие? Трудолюбие, доброта, настойчивость, терпение, взаимовыручка, вера в свои силы.</w:t>
            </w:r>
          </w:p>
          <w:p w:rsidR="00174721" w:rsidRPr="00174721" w:rsidRDefault="00174721" w:rsidP="008E26A8">
            <w:r w:rsidRPr="00174721">
              <w:t xml:space="preserve"> - И, конечно же, хорошее настроение! Давайте улыбнемся друг другу!</w:t>
            </w:r>
          </w:p>
          <w:p w:rsidR="00174721" w:rsidRPr="00174721" w:rsidRDefault="00174721" w:rsidP="008E26A8">
            <w:r w:rsidRPr="00174721">
              <w:t xml:space="preserve">- У вас на партах лежат </w:t>
            </w:r>
            <w:proofErr w:type="spellStart"/>
            <w:r w:rsidRPr="00174721">
              <w:t>светофорчики</w:t>
            </w:r>
            <w:proofErr w:type="spellEnd"/>
            <w:r w:rsidRPr="00174721">
              <w:t xml:space="preserve">, покажите свое настроение. Зеленый – радостное настроение,  желтый – вы </w:t>
            </w:r>
            <w:r w:rsidRPr="00174721">
              <w:lastRenderedPageBreak/>
              <w:t xml:space="preserve">спокойны и уверены, </w:t>
            </w:r>
          </w:p>
          <w:p w:rsidR="00174721" w:rsidRPr="00174721" w:rsidRDefault="00174721" w:rsidP="008E26A8">
            <w:r w:rsidRPr="00174721">
              <w:t>Красный – мне немного тревожно.</w:t>
            </w: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1) Устный счет.</w:t>
            </w:r>
          </w:p>
          <w:p w:rsidR="00174721" w:rsidRPr="00174721" w:rsidRDefault="00174721" w:rsidP="008E26A8">
            <w:r w:rsidRPr="00174721">
              <w:t>- Назовите соседей чисел: 16, 38, 79.;</w:t>
            </w:r>
          </w:p>
          <w:p w:rsidR="00174721" w:rsidRPr="00174721" w:rsidRDefault="00174721" w:rsidP="008E26A8">
            <w:r w:rsidRPr="00174721">
              <w:t>- Назовите предыдущее число 25, 43, 100;</w:t>
            </w:r>
          </w:p>
          <w:p w:rsidR="00174721" w:rsidRPr="00174721" w:rsidRDefault="00174721" w:rsidP="008E26A8">
            <w:r w:rsidRPr="00174721">
              <w:t>- Назовите последующее число 34, 57, 88;</w:t>
            </w:r>
          </w:p>
          <w:p w:rsidR="00174721" w:rsidRPr="00174721" w:rsidRDefault="00174721" w:rsidP="008E26A8">
            <w:r w:rsidRPr="00174721">
              <w:t xml:space="preserve">- </w:t>
            </w:r>
            <w:proofErr w:type="gramStart"/>
            <w:r w:rsidRPr="00174721">
              <w:t>На сколько</w:t>
            </w:r>
            <w:proofErr w:type="gramEnd"/>
            <w:r w:rsidRPr="00174721">
              <w:t xml:space="preserve"> 50 больше 30?</w:t>
            </w:r>
          </w:p>
          <w:p w:rsidR="00174721" w:rsidRPr="00174721" w:rsidRDefault="00174721" w:rsidP="008E26A8">
            <w:r w:rsidRPr="00174721">
              <w:t xml:space="preserve">- </w:t>
            </w:r>
            <w:proofErr w:type="gramStart"/>
            <w:r w:rsidRPr="00174721">
              <w:t>На сколько</w:t>
            </w:r>
            <w:proofErr w:type="gramEnd"/>
            <w:r w:rsidRPr="00174721">
              <w:t xml:space="preserve"> 10 меньше 70?</w:t>
            </w:r>
          </w:p>
          <w:p w:rsidR="00174721" w:rsidRPr="00174721" w:rsidRDefault="00174721" w:rsidP="008E26A8">
            <w:pPr>
              <w:tabs>
                <w:tab w:val="left" w:pos="708"/>
                <w:tab w:val="center" w:pos="4677"/>
              </w:tabs>
            </w:pPr>
            <w:r w:rsidRPr="00174721">
              <w:t>- Назови число, в котором:</w:t>
            </w:r>
          </w:p>
          <w:p w:rsidR="00174721" w:rsidRPr="00174721" w:rsidRDefault="00174721" w:rsidP="008E26A8">
            <w:pPr>
              <w:pStyle w:val="a3"/>
              <w:tabs>
                <w:tab w:val="left" w:pos="708"/>
                <w:tab w:val="center" w:pos="4677"/>
              </w:tabs>
            </w:pPr>
            <w:r w:rsidRPr="00174721">
              <w:t>1дес.2ед., 7дес.7ед., 4дес.3ед., 2дес., 0ед.</w:t>
            </w:r>
          </w:p>
          <w:p w:rsidR="00174721" w:rsidRPr="00174721" w:rsidRDefault="00174721" w:rsidP="008E26A8">
            <w:pPr>
              <w:pStyle w:val="a3"/>
              <w:tabs>
                <w:tab w:val="left" w:pos="708"/>
                <w:tab w:val="center" w:pos="4677"/>
              </w:tabs>
            </w:pPr>
            <w:r w:rsidRPr="00174721">
              <w:t>9 д.8 ед., 5 д.1 ед.</w:t>
            </w:r>
          </w:p>
          <w:p w:rsidR="00174721" w:rsidRPr="00174721" w:rsidRDefault="00174721" w:rsidP="008E26A8">
            <w:pPr>
              <w:pStyle w:val="a3"/>
              <w:tabs>
                <w:tab w:val="left" w:pos="708"/>
                <w:tab w:val="center" w:pos="4677"/>
              </w:tabs>
            </w:pPr>
            <w:r w:rsidRPr="00174721">
              <w:t>(12,77,43,20, 98, 51)</w:t>
            </w:r>
          </w:p>
          <w:p w:rsidR="00174721" w:rsidRPr="00174721" w:rsidRDefault="00174721" w:rsidP="008E26A8">
            <w:pPr>
              <w:tabs>
                <w:tab w:val="left" w:pos="708"/>
                <w:tab w:val="center" w:pos="4677"/>
              </w:tabs>
            </w:pPr>
            <w:r w:rsidRPr="00174721">
              <w:t>-Какое число лишнее? Почему? Расположите числа в порядке убывания.</w:t>
            </w:r>
          </w:p>
          <w:p w:rsidR="00174721" w:rsidRPr="00174721" w:rsidRDefault="00174721" w:rsidP="008E26A8">
            <w:pPr>
              <w:tabs>
                <w:tab w:val="left" w:pos="708"/>
                <w:tab w:val="center" w:pos="4677"/>
              </w:tabs>
            </w:pPr>
            <w:r w:rsidRPr="00174721">
              <w:t>-Составьте слова:</w:t>
            </w:r>
          </w:p>
          <w:p w:rsidR="00174721" w:rsidRPr="00174721" w:rsidRDefault="00174721" w:rsidP="008E26A8">
            <w:pPr>
              <w:tabs>
                <w:tab w:val="left" w:pos="708"/>
                <w:tab w:val="center" w:pos="4677"/>
              </w:tabs>
            </w:pPr>
            <w:r w:rsidRPr="00174721">
              <w:rPr>
                <w:noProof/>
              </w:rPr>
              <w:pict>
                <v:rect id="Прямоугольник 13" o:spid="_x0000_s1032" style="position:absolute;margin-left:2.05pt;margin-top:7.55pt;width:100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" fillcolor="window" strokecolor="#385d8a" strokeweight="2pt">
                  <v:textbox>
                    <w:txbxContent>
                      <w:p w:rsidR="00174721" w:rsidRPr="00F824F6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F824F6">
                          <w:rPr>
                            <w:b/>
                            <w:sz w:val="32"/>
                          </w:rPr>
                          <w:t>РАБЕЗ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>
            <w:pPr>
              <w:tabs>
                <w:tab w:val="left" w:pos="708"/>
                <w:tab w:val="center" w:pos="4677"/>
              </w:tabs>
            </w:pPr>
          </w:p>
          <w:p w:rsidR="00174721" w:rsidRPr="00174721" w:rsidRDefault="00174721" w:rsidP="008E26A8"/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pPr>
              <w:rPr>
                <w:b/>
              </w:rPr>
            </w:pPr>
          </w:p>
          <w:p w:rsidR="00174721" w:rsidRPr="00174721" w:rsidRDefault="00174721" w:rsidP="008E26A8">
            <w:r w:rsidRPr="00174721">
              <w:rPr>
                <w:noProof/>
              </w:rPr>
              <w:pict>
                <v:rect id="Прямоугольник 3" o:spid="_x0000_s1026" style="position:absolute;margin-left:3.05pt;margin-top:1.5pt;width:10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" fillcolor="window" strokecolor="#385d8a" strokeweight="2pt">
                  <v:textbox>
                    <w:txbxContent>
                      <w:p w:rsidR="00174721" w:rsidRPr="00F824F6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F824F6">
                          <w:rPr>
                            <w:b/>
                            <w:sz w:val="32"/>
                          </w:rPr>
                          <w:t>НЕОТ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rPr>
                <w:noProof/>
              </w:rPr>
              <w:pict>
                <v:rect id="Прямоугольник 4" o:spid="_x0000_s1027" style="position:absolute;margin-left:3.05pt;margin-top:6.2pt;width:10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" fillcolor="window" strokecolor="#385d8a" strokeweight="2pt">
                  <v:textbox>
                    <w:txbxContent>
                      <w:p w:rsidR="00174721" w:rsidRPr="00F824F6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F824F6">
                          <w:rPr>
                            <w:b/>
                            <w:sz w:val="32"/>
                          </w:rPr>
                          <w:t>АШКОК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rPr>
                <w:noProof/>
              </w:rPr>
              <w:pict>
                <v:rect id="Прямоугольник 5" o:spid="_x0000_s1028" style="position:absolute;margin-left:3.05pt;margin-top:8.9pt;width:100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" fillcolor="window" strokecolor="#385d8a" strokeweight="2pt">
                  <v:textbox>
                    <w:txbxContent>
                      <w:p w:rsidR="00174721" w:rsidRPr="00ED5BCE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ED5BCE">
                          <w:rPr>
                            <w:b/>
                            <w:sz w:val="32"/>
                          </w:rPr>
                          <w:t>АКГИН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/>
          <w:p w:rsidR="00174721" w:rsidRPr="00174721" w:rsidRDefault="00174721" w:rsidP="008E26A8">
            <w:r w:rsidRPr="00174721">
              <w:rPr>
                <w:noProof/>
              </w:rPr>
              <w:pict>
                <v:rect id="Прямоугольник 6" o:spid="_x0000_s1029" style="position:absolute;margin-left:3.05pt;margin-top:14.6pt;width:10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" fillcolor="window" strokecolor="#385d8a" strokeweight="2pt">
                  <v:textbox>
                    <w:txbxContent>
                      <w:p w:rsidR="00174721" w:rsidRPr="00ED5BCE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ED5BCE">
                          <w:rPr>
                            <w:b/>
                            <w:sz w:val="32"/>
                          </w:rPr>
                          <w:t>ЛСНО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rPr>
                <w:noProof/>
              </w:rPr>
              <w:pict>
                <v:rect id="Прямоугольник 7" o:spid="_x0000_s1030" style="position:absolute;margin-left:3.05pt;margin-top:4.2pt;width:100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" fillcolor="window" strokecolor="#385d8a" strokeweight="2pt">
                  <v:textbox>
                    <w:txbxContent>
                      <w:p w:rsidR="00174721" w:rsidRPr="00ED5BCE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ED5BCE">
                          <w:rPr>
                            <w:b/>
                            <w:sz w:val="32"/>
                          </w:rPr>
                          <w:t>АЛИС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rPr>
                <w:noProof/>
              </w:rPr>
              <w:pict>
                <v:rect id="Прямоугольник 8" o:spid="_x0000_s1031" style="position:absolute;margin-left:3.05pt;margin-top:2.9pt;width:10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" fillcolor="window" strokecolor="#385d8a" strokeweight="2pt">
                  <v:textbox>
                    <w:txbxContent>
                      <w:p w:rsidR="00174721" w:rsidRPr="00ED5BCE" w:rsidRDefault="00174721" w:rsidP="0017472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ED5BCE">
                          <w:rPr>
                            <w:b/>
                            <w:sz w:val="32"/>
                          </w:rPr>
                          <w:t>КОЛВ</w:t>
                        </w:r>
                      </w:p>
                    </w:txbxContent>
                  </v:textbox>
                </v:rect>
              </w:pic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t>-Бригадиры групп прикрепите результат ребуса на доску.</w:t>
            </w:r>
          </w:p>
          <w:p w:rsidR="00174721" w:rsidRPr="00174721" w:rsidRDefault="00174721" w:rsidP="008E26A8">
            <w:r w:rsidRPr="00174721">
              <w:t>-Какое слово лишнее?</w:t>
            </w:r>
          </w:p>
          <w:p w:rsidR="00174721" w:rsidRPr="00174721" w:rsidRDefault="00174721" w:rsidP="008E26A8">
            <w:r w:rsidRPr="00174721">
              <w:t>- Рассмотрите разворот учебника на странице 72-73.</w:t>
            </w:r>
          </w:p>
          <w:p w:rsidR="00174721" w:rsidRPr="00174721" w:rsidRDefault="00174721" w:rsidP="008E26A8">
            <w:r w:rsidRPr="00174721">
              <w:t>- Что  вы заметили?</w:t>
            </w:r>
          </w:p>
          <w:p w:rsidR="00174721" w:rsidRPr="00174721" w:rsidRDefault="00174721" w:rsidP="008E26A8">
            <w:r w:rsidRPr="00174721">
              <w:t>- Чему сегодня на уроке будем учиться?</w:t>
            </w:r>
          </w:p>
          <w:p w:rsidR="00174721" w:rsidRPr="00174721" w:rsidRDefault="00174721" w:rsidP="008E26A8">
            <w:r w:rsidRPr="00174721">
              <w:t>- Что вы хотели бы повторить, закрепить?</w:t>
            </w:r>
          </w:p>
          <w:p w:rsidR="00174721" w:rsidRPr="00174721" w:rsidRDefault="00174721" w:rsidP="008E26A8">
            <w:r w:rsidRPr="00174721">
              <w:t xml:space="preserve">(Повторим приём нахождения части и целого, </w:t>
            </w:r>
            <w:proofErr w:type="spellStart"/>
            <w:r w:rsidRPr="00174721">
              <w:t>порешаем</w:t>
            </w:r>
            <w:proofErr w:type="spellEnd"/>
            <w:r w:rsidRPr="00174721">
              <w:t xml:space="preserve"> примеры, составим выражения по рисункам, сравним буквенные выражения и т.д.).</w:t>
            </w:r>
          </w:p>
          <w:p w:rsidR="00174721" w:rsidRPr="00174721" w:rsidRDefault="00174721" w:rsidP="008E26A8">
            <w:r w:rsidRPr="00174721">
              <w:t>-Откройте тетради, запишите дату – 20 апреля.</w:t>
            </w:r>
          </w:p>
          <w:p w:rsidR="00174721" w:rsidRPr="00174721" w:rsidRDefault="00174721" w:rsidP="008E26A8">
            <w:r w:rsidRPr="00174721">
              <w:t>-Какое было вчера?(19), какое будет завтра? (21)</w:t>
            </w: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t>- Как найти целое?</w:t>
            </w:r>
          </w:p>
          <w:p w:rsidR="00174721" w:rsidRPr="00174721" w:rsidRDefault="00174721" w:rsidP="008E26A8">
            <w:r w:rsidRPr="00174721">
              <w:t>- Как найти часть</w:t>
            </w:r>
            <w:proofErr w:type="gramStart"/>
            <w:r w:rsidRPr="00174721">
              <w:t xml:space="preserve"> ?</w:t>
            </w:r>
            <w:proofErr w:type="gramEnd"/>
          </w:p>
          <w:p w:rsidR="00174721" w:rsidRPr="00174721" w:rsidRDefault="00174721" w:rsidP="008E26A8">
            <w:r w:rsidRPr="00174721">
              <w:t>Самостоятельная работа.</w:t>
            </w:r>
          </w:p>
          <w:p w:rsidR="00174721" w:rsidRPr="00174721" w:rsidRDefault="00174721" w:rsidP="008E26A8">
            <w:r w:rsidRPr="00174721">
              <w:t>1 ряд -1 уравнение</w:t>
            </w:r>
          </w:p>
          <w:p w:rsidR="00174721" w:rsidRPr="00174721" w:rsidRDefault="00174721" w:rsidP="008E26A8">
            <w:r w:rsidRPr="00174721">
              <w:t>2ряд – 2 уравнение</w:t>
            </w:r>
          </w:p>
          <w:p w:rsidR="00174721" w:rsidRPr="00174721" w:rsidRDefault="00174721" w:rsidP="008E26A8">
            <w:r w:rsidRPr="00174721">
              <w:t>3 ряд – 3 уравнение</w:t>
            </w:r>
          </w:p>
          <w:p w:rsidR="00174721" w:rsidRPr="00174721" w:rsidRDefault="00174721" w:rsidP="008E26A8">
            <w:pPr>
              <w:ind w:hanging="142"/>
            </w:pPr>
            <w:r w:rsidRPr="00174721">
              <w:lastRenderedPageBreak/>
              <w:t>- Поменяйтесь тетрадями, проверьте соседа, кому необходимо дайте рекомендации.</w:t>
            </w:r>
          </w:p>
          <w:p w:rsidR="00174721" w:rsidRPr="00174721" w:rsidRDefault="00174721" w:rsidP="008E26A8">
            <w:pPr>
              <w:ind w:hanging="142"/>
            </w:pPr>
            <w:r w:rsidRPr="00174721">
              <w:t>- Поднимите руку те, кто может похвалить соседа.</w:t>
            </w:r>
          </w:p>
          <w:p w:rsidR="00174721" w:rsidRPr="00174721" w:rsidRDefault="00174721" w:rsidP="00174721">
            <w:pPr>
              <w:rPr>
                <w:b/>
              </w:rPr>
            </w:pPr>
            <w:r w:rsidRPr="00174721">
              <w:t>-Чему учились в этом задании? У кого правильно поставьте плюс на полях</w:t>
            </w:r>
          </w:p>
          <w:p w:rsidR="00174721" w:rsidRPr="00174721" w:rsidRDefault="00174721" w:rsidP="00174721">
            <w:pPr>
              <w:tabs>
                <w:tab w:val="left" w:pos="3390"/>
              </w:tabs>
              <w:ind w:left="360"/>
            </w:pPr>
            <w:r w:rsidRPr="00174721">
              <w:t>На доске</w:t>
            </w:r>
          </w:p>
          <w:p w:rsidR="00174721" w:rsidRPr="00174721" w:rsidRDefault="00174721" w:rsidP="008E26A8">
            <w:pPr>
              <w:tabs>
                <w:tab w:val="left" w:pos="3390"/>
              </w:tabs>
              <w:ind w:left="360"/>
            </w:pPr>
            <w:r w:rsidRPr="00174721">
              <w:t>38+2</w:t>
            </w:r>
          </w:p>
          <w:p w:rsidR="00174721" w:rsidRPr="00174721" w:rsidRDefault="00174721" w:rsidP="008E26A8">
            <w:pPr>
              <w:tabs>
                <w:tab w:val="left" w:pos="3390"/>
              </w:tabs>
              <w:ind w:left="360"/>
            </w:pPr>
            <w:r w:rsidRPr="00174721">
              <w:t>46-4</w:t>
            </w:r>
          </w:p>
          <w:p w:rsidR="00174721" w:rsidRPr="00174721" w:rsidRDefault="00174721" w:rsidP="008E26A8">
            <w:pPr>
              <w:tabs>
                <w:tab w:val="left" w:pos="3390"/>
              </w:tabs>
              <w:ind w:left="360"/>
            </w:pPr>
            <w:r w:rsidRPr="00174721">
              <w:t>39+30</w:t>
            </w:r>
          </w:p>
          <w:p w:rsidR="00174721" w:rsidRPr="00174721" w:rsidRDefault="00174721" w:rsidP="008E26A8">
            <w:pPr>
              <w:tabs>
                <w:tab w:val="left" w:pos="3390"/>
              </w:tabs>
              <w:ind w:left="360"/>
            </w:pPr>
            <w:r w:rsidRPr="00174721">
              <w:t>75-5</w:t>
            </w:r>
          </w:p>
          <w:p w:rsidR="00174721" w:rsidRPr="00174721" w:rsidRDefault="00174721" w:rsidP="008E26A8">
            <w:pPr>
              <w:tabs>
                <w:tab w:val="left" w:pos="3390"/>
              </w:tabs>
              <w:ind w:left="360"/>
            </w:pPr>
            <w:r w:rsidRPr="00174721">
              <w:t>91-90</w:t>
            </w:r>
          </w:p>
          <w:p w:rsidR="00174721" w:rsidRPr="00174721" w:rsidRDefault="00174721" w:rsidP="008E26A8">
            <w:pPr>
              <w:tabs>
                <w:tab w:val="left" w:pos="3390"/>
              </w:tabs>
              <w:ind w:left="360"/>
            </w:pPr>
            <w:r w:rsidRPr="00174721">
              <w:t>83-3</w:t>
            </w:r>
          </w:p>
          <w:p w:rsidR="00174721" w:rsidRPr="00174721" w:rsidRDefault="00174721" w:rsidP="00174721">
            <w:pPr>
              <w:tabs>
                <w:tab w:val="left" w:pos="3390"/>
              </w:tabs>
              <w:ind w:left="360"/>
            </w:pPr>
            <w:r w:rsidRPr="00174721">
              <w:t>62-2</w:t>
            </w:r>
          </w:p>
          <w:p w:rsidR="00174721" w:rsidRPr="00174721" w:rsidRDefault="00174721" w:rsidP="008E26A8">
            <w:r w:rsidRPr="00174721">
              <w:rPr>
                <w:b/>
              </w:rPr>
              <w:t>-</w:t>
            </w:r>
            <w:r w:rsidRPr="00174721">
              <w:t>Выберите из предложенных примеров 3 примера и решите их.</w:t>
            </w:r>
          </w:p>
          <w:p w:rsidR="00174721" w:rsidRPr="00174721" w:rsidRDefault="00174721" w:rsidP="008E26A8">
            <w:r w:rsidRPr="00174721">
              <w:t>Сравните  с доской. У кого правильно поставьте плюсик.</w:t>
            </w:r>
          </w:p>
          <w:p w:rsidR="00174721" w:rsidRPr="00174721" w:rsidRDefault="00174721" w:rsidP="008E26A8">
            <w:pPr>
              <w:rPr>
                <w:b/>
              </w:rPr>
            </w:pPr>
            <w:r w:rsidRPr="00174721">
              <w:rPr>
                <w:b/>
              </w:rPr>
              <w:t>-</w:t>
            </w:r>
            <w:r w:rsidRPr="00174721">
              <w:t>Прочитайте задачу. Что известно? Что надо найти? Как найти неизвестную часть? Сколько действий в задаче? Запишите краткую запись. Решите задачу.</w:t>
            </w:r>
          </w:p>
          <w:p w:rsidR="00174721" w:rsidRPr="00174721" w:rsidRDefault="00174721" w:rsidP="008E26A8">
            <w:r w:rsidRPr="00174721">
              <w:t>– Понравился ли вам урок?</w:t>
            </w:r>
          </w:p>
          <w:p w:rsidR="00174721" w:rsidRPr="00174721" w:rsidRDefault="00174721" w:rsidP="008E26A8">
            <w:r w:rsidRPr="00174721">
              <w:t>– Какие задания вы выполнили с удовольствием.</w:t>
            </w:r>
          </w:p>
          <w:p w:rsidR="00174721" w:rsidRPr="00174721" w:rsidRDefault="00174721" w:rsidP="008E26A8">
            <w:r w:rsidRPr="00174721">
              <w:t>– А есть ли задания, при выполнении которых вы испытывали трудности?</w:t>
            </w:r>
          </w:p>
          <w:p w:rsidR="00174721" w:rsidRPr="00174721" w:rsidRDefault="00174721" w:rsidP="008E26A8">
            <w:r w:rsidRPr="00174721">
              <w:t>- Кого бы вы похвалили за работу на уроке?</w:t>
            </w:r>
          </w:p>
          <w:p w:rsidR="00174721" w:rsidRPr="00174721" w:rsidRDefault="00174721" w:rsidP="008E26A8">
            <w:r w:rsidRPr="00174721">
              <w:t>- Как бы вы оценили свою работу?</w:t>
            </w:r>
          </w:p>
          <w:p w:rsidR="00174721" w:rsidRDefault="00174721" w:rsidP="008E26A8">
            <w:r w:rsidRPr="00174721">
              <w:lastRenderedPageBreak/>
              <w:t xml:space="preserve">- Ваша самооценка совпала с </w:t>
            </w:r>
            <w:proofErr w:type="gramStart"/>
            <w:r w:rsidRPr="00174721">
              <w:t>моей</w:t>
            </w:r>
            <w:proofErr w:type="gramEnd"/>
            <w:r w:rsidRPr="00174721">
              <w:t>.</w:t>
            </w:r>
          </w:p>
          <w:p w:rsidR="00174721" w:rsidRPr="00174721" w:rsidRDefault="00174721" w:rsidP="008E26A8">
            <w:pPr>
              <w:rPr>
                <w:b/>
                <w:u w:val="single"/>
              </w:rPr>
            </w:pPr>
            <w:r w:rsidRPr="00174721">
              <w:rPr>
                <w:b/>
                <w:u w:val="single"/>
              </w:rPr>
              <w:t>Рефлексия</w:t>
            </w:r>
          </w:p>
          <w:p w:rsidR="00174721" w:rsidRPr="00174721" w:rsidRDefault="00174721" w:rsidP="008E26A8">
            <w:r w:rsidRPr="00174721">
              <w:t>-Я понял, что</w:t>
            </w:r>
          </w:p>
          <w:p w:rsidR="00174721" w:rsidRPr="00174721" w:rsidRDefault="00174721" w:rsidP="008E26A8">
            <w:r w:rsidRPr="00174721">
              <w:t>-Было интересно…</w:t>
            </w:r>
          </w:p>
          <w:p w:rsidR="00174721" w:rsidRPr="00174721" w:rsidRDefault="00174721" w:rsidP="008E26A8">
            <w:r w:rsidRPr="00174721">
              <w:t>-Было трудно…</w:t>
            </w:r>
          </w:p>
          <w:p w:rsidR="00174721" w:rsidRPr="00174721" w:rsidRDefault="00174721" w:rsidP="008E26A8">
            <w:r w:rsidRPr="00174721">
              <w:t>-Мне захотелось…</w:t>
            </w:r>
          </w:p>
          <w:p w:rsidR="00174721" w:rsidRPr="00174721" w:rsidRDefault="00174721" w:rsidP="008E26A8">
            <w:r w:rsidRPr="00174721">
              <w:t>-У меня получилось…</w:t>
            </w:r>
          </w:p>
          <w:p w:rsidR="00174721" w:rsidRPr="00174721" w:rsidRDefault="00174721" w:rsidP="008E26A8">
            <w:r w:rsidRPr="00174721">
              <w:t xml:space="preserve">-Покажите с помощью </w:t>
            </w:r>
            <w:proofErr w:type="spellStart"/>
            <w:r w:rsidRPr="00174721">
              <w:t>светофорика</w:t>
            </w:r>
            <w:proofErr w:type="spellEnd"/>
            <w:r w:rsidRPr="00174721">
              <w:t xml:space="preserve"> свое настроение в конце урока.</w:t>
            </w:r>
          </w:p>
          <w:p w:rsidR="00174721" w:rsidRPr="00174721" w:rsidRDefault="00174721" w:rsidP="008E26A8">
            <w:r w:rsidRPr="00174721">
              <w:t xml:space="preserve">Спасибо за урок! </w:t>
            </w:r>
          </w:p>
        </w:tc>
        <w:tc>
          <w:tcPr>
            <w:tcW w:w="2880" w:type="dxa"/>
          </w:tcPr>
          <w:p w:rsidR="00174721" w:rsidRPr="00174721" w:rsidRDefault="00174721" w:rsidP="008E26A8"/>
          <w:p w:rsidR="00174721" w:rsidRPr="00174721" w:rsidRDefault="00174721" w:rsidP="008E26A8">
            <w:r w:rsidRPr="00174721">
              <w:t>Хоровое проговаривание стихотворения, эмоциональный настрой на урок.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t>Устная работа.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t>Работа в группах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Default="00174721" w:rsidP="008E26A8"/>
          <w:p w:rsidR="00174721" w:rsidRDefault="00174721" w:rsidP="008E26A8"/>
          <w:p w:rsidR="00174721" w:rsidRDefault="00174721" w:rsidP="008E26A8"/>
          <w:p w:rsidR="00174721" w:rsidRDefault="00174721" w:rsidP="008E26A8"/>
          <w:p w:rsidR="00174721" w:rsidRDefault="00174721" w:rsidP="008E26A8"/>
          <w:p w:rsidR="00174721" w:rsidRDefault="00174721" w:rsidP="008E26A8"/>
          <w:p w:rsidR="00174721" w:rsidRDefault="00174721" w:rsidP="008E26A8"/>
          <w:p w:rsidR="00174721" w:rsidRDefault="00174721" w:rsidP="008E26A8"/>
          <w:p w:rsidR="00174721" w:rsidRPr="00174721" w:rsidRDefault="00174721" w:rsidP="008E26A8">
            <w:r w:rsidRPr="00174721">
              <w:t>Рассмотрение разворота учебника (стр.72-73).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Default="00174721" w:rsidP="008E26A8"/>
          <w:p w:rsidR="00174721" w:rsidRDefault="00174721" w:rsidP="008E26A8"/>
          <w:p w:rsidR="00174721" w:rsidRPr="00174721" w:rsidRDefault="00174721" w:rsidP="008E26A8">
            <w:r w:rsidRPr="00174721">
              <w:t>Работа в тетрадях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lastRenderedPageBreak/>
              <w:t>Работа с учебником, стр.72, № 3, у доски.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t>Взаимопроверка.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r w:rsidRPr="00174721">
              <w:t>Работа в тетрадях.</w:t>
            </w:r>
          </w:p>
          <w:p w:rsidR="00174721" w:rsidRPr="00174721" w:rsidRDefault="00174721" w:rsidP="008E26A8">
            <w:r w:rsidRPr="00174721">
              <w:t>Работа по учебнику, стр. 72, № 1 (г)</w:t>
            </w:r>
          </w:p>
        </w:tc>
        <w:tc>
          <w:tcPr>
            <w:tcW w:w="5040" w:type="dxa"/>
          </w:tcPr>
          <w:p w:rsidR="00174721" w:rsidRPr="00174721" w:rsidRDefault="00174721" w:rsidP="008E26A8"/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  <w:r w:rsidRPr="00174721">
              <w:rPr>
                <w:b/>
                <w:i/>
                <w:u w:val="single"/>
              </w:rPr>
              <w:t>Коммуникативные УУД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1"/>
              </w:numPr>
            </w:pPr>
            <w:r w:rsidRPr="00174721">
              <w:t>Формируем умение слушать и понимать других.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1"/>
              </w:numPr>
            </w:pPr>
            <w:r w:rsidRPr="00174721">
              <w:t>Формируем умение строить речевое высказывание в соответствии с поставленными задачами.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1"/>
              </w:numPr>
            </w:pPr>
            <w:r w:rsidRPr="00174721">
              <w:t>Формируем и отрабатываем умение согласованно работать в группах и коллективе.</w:t>
            </w: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pPr>
              <w:ind w:left="360"/>
            </w:pPr>
          </w:p>
          <w:p w:rsidR="00174721" w:rsidRPr="00174721" w:rsidRDefault="00174721" w:rsidP="008E26A8">
            <w:pPr>
              <w:ind w:left="360"/>
            </w:pPr>
          </w:p>
          <w:p w:rsidR="00174721" w:rsidRPr="00174721" w:rsidRDefault="00174721" w:rsidP="008E26A8">
            <w:pPr>
              <w:ind w:left="360"/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  <w:r w:rsidRPr="00174721">
              <w:rPr>
                <w:b/>
                <w:i/>
                <w:u w:val="single"/>
              </w:rPr>
              <w:t>Познавательные  УУД</w:t>
            </w: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numPr>
                <w:ilvl w:val="0"/>
                <w:numId w:val="2"/>
              </w:numPr>
            </w:pPr>
            <w:r w:rsidRPr="00174721">
              <w:t>Формируем умение извлекать информацию из текста и иллюстрации.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2"/>
              </w:numPr>
            </w:pPr>
            <w:r w:rsidRPr="00174721">
              <w:t>Формируем умение на основе  анализа рисунка – схемы делать выводы.</w:t>
            </w:r>
          </w:p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>
            <w:pPr>
              <w:rPr>
                <w:b/>
                <w:i/>
                <w:u w:val="single"/>
              </w:rPr>
            </w:pPr>
            <w:r w:rsidRPr="00174721">
              <w:rPr>
                <w:b/>
                <w:i/>
                <w:u w:val="single"/>
              </w:rPr>
              <w:t>Регулятивные УУД</w:t>
            </w: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</w:p>
          <w:p w:rsidR="00174721" w:rsidRPr="00174721" w:rsidRDefault="00174721" w:rsidP="008E26A8">
            <w:pPr>
              <w:numPr>
                <w:ilvl w:val="0"/>
                <w:numId w:val="3"/>
              </w:numPr>
            </w:pPr>
            <w:r w:rsidRPr="00174721">
              <w:t>Формируем умение высказывать своё предположение на основе работы материала учебника.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3"/>
              </w:numPr>
            </w:pPr>
            <w:r w:rsidRPr="00174721">
              <w:t>Формируем умение оценивать учебные действия в соответствии с поставленной задачей.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3"/>
              </w:numPr>
            </w:pPr>
            <w:r w:rsidRPr="00174721">
              <w:t>Формируем умение составлять план деятельности на уроке с помощью учителя.</w:t>
            </w:r>
          </w:p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>
            <w:pPr>
              <w:ind w:firstLine="708"/>
              <w:rPr>
                <w:b/>
                <w:i/>
                <w:u w:val="single"/>
              </w:rPr>
            </w:pPr>
            <w:r w:rsidRPr="00174721">
              <w:rPr>
                <w:b/>
                <w:i/>
                <w:u w:val="single"/>
              </w:rPr>
              <w:t>Личностные  УУД</w:t>
            </w:r>
          </w:p>
          <w:p w:rsidR="00174721" w:rsidRPr="00174721" w:rsidRDefault="00174721" w:rsidP="008E26A8">
            <w:pPr>
              <w:ind w:firstLine="708"/>
            </w:pPr>
          </w:p>
          <w:p w:rsidR="00174721" w:rsidRPr="00174721" w:rsidRDefault="00174721" w:rsidP="008E26A8">
            <w:pPr>
              <w:numPr>
                <w:ilvl w:val="0"/>
                <w:numId w:val="4"/>
              </w:numPr>
            </w:pPr>
            <w:r w:rsidRPr="00174721">
              <w:t>Формируем эмоциональное отношение к школе и учебной деятельности.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numPr>
                <w:ilvl w:val="0"/>
                <w:numId w:val="4"/>
              </w:numPr>
            </w:pPr>
            <w:r w:rsidRPr="00174721">
              <w:t>Формируем общее представление о моральных нормах поведения.</w:t>
            </w:r>
          </w:p>
          <w:p w:rsidR="00174721" w:rsidRPr="00174721" w:rsidRDefault="00174721" w:rsidP="008E26A8"/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/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/>
          <w:p w:rsidR="00174721" w:rsidRPr="00174721" w:rsidRDefault="00174721" w:rsidP="008E26A8"/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/>
          <w:p w:rsidR="00174721" w:rsidRPr="00174721" w:rsidRDefault="00174721" w:rsidP="008E26A8">
            <w:pPr>
              <w:ind w:left="708"/>
            </w:pPr>
          </w:p>
          <w:p w:rsidR="00174721" w:rsidRPr="00174721" w:rsidRDefault="00174721" w:rsidP="008E26A8">
            <w:pPr>
              <w:ind w:left="360"/>
            </w:pPr>
          </w:p>
        </w:tc>
      </w:tr>
    </w:tbl>
    <w:p w:rsidR="00174721" w:rsidRPr="00174721" w:rsidRDefault="00174721" w:rsidP="00174721">
      <w:bookmarkStart w:id="0" w:name="_GoBack"/>
      <w:bookmarkEnd w:id="0"/>
    </w:p>
    <w:p w:rsidR="00174721" w:rsidRPr="00174721" w:rsidRDefault="00174721" w:rsidP="00174721"/>
    <w:p w:rsidR="00F66F73" w:rsidRPr="00174721" w:rsidRDefault="00F66F73" w:rsidP="00174721"/>
    <w:sectPr w:rsidR="00F66F73" w:rsidRPr="00174721" w:rsidSect="00986E4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9C" w:rsidRDefault="003B5C9C" w:rsidP="00986E4A">
      <w:r>
        <w:separator/>
      </w:r>
    </w:p>
  </w:endnote>
  <w:endnote w:type="continuationSeparator" w:id="1">
    <w:p w:rsidR="003B5C9C" w:rsidRDefault="003B5C9C" w:rsidP="0098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410700"/>
      <w:docPartObj>
        <w:docPartGallery w:val="Page Numbers (Bottom of Page)"/>
        <w:docPartUnique/>
      </w:docPartObj>
    </w:sdtPr>
    <w:sdtContent>
      <w:p w:rsidR="00986E4A" w:rsidRDefault="004B0464">
        <w:pPr>
          <w:pStyle w:val="a6"/>
          <w:jc w:val="right"/>
        </w:pPr>
        <w:r>
          <w:fldChar w:fldCharType="begin"/>
        </w:r>
        <w:r w:rsidR="00986E4A">
          <w:instrText>PAGE   \* MERGEFORMAT</w:instrText>
        </w:r>
        <w:r>
          <w:fldChar w:fldCharType="separate"/>
        </w:r>
        <w:r w:rsidR="00174721">
          <w:rPr>
            <w:noProof/>
          </w:rPr>
          <w:t>5</w:t>
        </w:r>
        <w:r>
          <w:fldChar w:fldCharType="end"/>
        </w:r>
      </w:p>
    </w:sdtContent>
  </w:sdt>
  <w:p w:rsidR="00986E4A" w:rsidRDefault="00986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9C" w:rsidRDefault="003B5C9C" w:rsidP="00986E4A">
      <w:r>
        <w:separator/>
      </w:r>
    </w:p>
  </w:footnote>
  <w:footnote w:type="continuationSeparator" w:id="1">
    <w:p w:rsidR="003B5C9C" w:rsidRDefault="003B5C9C" w:rsidP="00986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826047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5359E"/>
    <w:multiLevelType w:val="hybridMultilevel"/>
    <w:tmpl w:val="6A10493E"/>
    <w:lvl w:ilvl="0" w:tplc="17AC9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52D40CE"/>
    <w:multiLevelType w:val="hybridMultilevel"/>
    <w:tmpl w:val="F17E23C6"/>
    <w:lvl w:ilvl="0" w:tplc="908CF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4A"/>
    <w:rsid w:val="00174721"/>
    <w:rsid w:val="00356546"/>
    <w:rsid w:val="003B5C9C"/>
    <w:rsid w:val="004B0464"/>
    <w:rsid w:val="004D711D"/>
    <w:rsid w:val="00687110"/>
    <w:rsid w:val="007235C8"/>
    <w:rsid w:val="0091039A"/>
    <w:rsid w:val="00986E4A"/>
    <w:rsid w:val="00AE57F4"/>
    <w:rsid w:val="00B406F6"/>
    <w:rsid w:val="00B44B4C"/>
    <w:rsid w:val="00C6301B"/>
    <w:rsid w:val="00CC3353"/>
    <w:rsid w:val="00CD6F4B"/>
    <w:rsid w:val="00DD427D"/>
    <w:rsid w:val="00F10492"/>
    <w:rsid w:val="00F66F73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E4A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6E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E4A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E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E4A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6E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E4A"/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C5B8-6793-4136-8E9B-37FF9C6C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Елена</cp:lastModifiedBy>
  <cp:revision>5</cp:revision>
  <dcterms:created xsi:type="dcterms:W3CDTF">2012-04-16T06:47:00Z</dcterms:created>
  <dcterms:modified xsi:type="dcterms:W3CDTF">2014-02-15T08:47:00Z</dcterms:modified>
</cp:coreProperties>
</file>